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CF" w:rsidRPr="008E4C25" w:rsidRDefault="002765CF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4C25">
        <w:rPr>
          <w:rFonts w:ascii="Times New Roman" w:hAnsi="Times New Roman" w:cs="Times New Roman"/>
          <w:b/>
          <w:sz w:val="26"/>
          <w:szCs w:val="26"/>
        </w:rPr>
        <w:t>Коллегия</w:t>
      </w:r>
    </w:p>
    <w:p w:rsidR="00E46F67" w:rsidRPr="008E4C25" w:rsidRDefault="00E46F67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4C25">
        <w:rPr>
          <w:rFonts w:ascii="Times New Roman" w:hAnsi="Times New Roman" w:cs="Times New Roman"/>
          <w:b/>
          <w:sz w:val="26"/>
          <w:szCs w:val="26"/>
        </w:rPr>
        <w:t>департамента</w:t>
      </w:r>
      <w:r w:rsidR="002765CF" w:rsidRPr="008E4C25">
        <w:rPr>
          <w:rFonts w:ascii="Times New Roman" w:hAnsi="Times New Roman" w:cs="Times New Roman"/>
          <w:b/>
          <w:sz w:val="26"/>
          <w:szCs w:val="26"/>
        </w:rPr>
        <w:t xml:space="preserve"> образования администрации </w:t>
      </w:r>
    </w:p>
    <w:p w:rsidR="002765CF" w:rsidRPr="008E4C25" w:rsidRDefault="002765CF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E4C25">
        <w:rPr>
          <w:rFonts w:ascii="Times New Roman" w:hAnsi="Times New Roman" w:cs="Times New Roman"/>
          <w:b/>
          <w:sz w:val="26"/>
          <w:szCs w:val="26"/>
        </w:rPr>
        <w:t>Старооскольского</w:t>
      </w:r>
      <w:proofErr w:type="spellEnd"/>
      <w:r w:rsidRPr="008E4C25"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</w:p>
    <w:p w:rsidR="002765CF" w:rsidRPr="008E4C25" w:rsidRDefault="002765CF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65CF" w:rsidRPr="008E4C25" w:rsidRDefault="002765CF" w:rsidP="00FF14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E4C2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</w:t>
      </w:r>
      <w:r w:rsidR="0091226F" w:rsidRPr="008E4C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 формировании единого образовательного пространства: задачи, решения, перспективы</w:t>
      </w:r>
      <w:r w:rsidR="00AA47BD" w:rsidRPr="008E4C2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»</w:t>
      </w:r>
    </w:p>
    <w:p w:rsidR="00651C7C" w:rsidRPr="008E4C25" w:rsidRDefault="00651C7C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3369"/>
        <w:gridCol w:w="6095"/>
      </w:tblGrid>
      <w:tr w:rsidR="002765CF" w:rsidRPr="008E4C25" w:rsidTr="00FF1498">
        <w:trPr>
          <w:trHeight w:val="299"/>
        </w:trPr>
        <w:tc>
          <w:tcPr>
            <w:tcW w:w="3369" w:type="dxa"/>
          </w:tcPr>
          <w:p w:rsidR="002765CF" w:rsidRPr="008E4C25" w:rsidRDefault="002765CF" w:rsidP="003571DC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  <w:r w:rsidR="00035E41" w:rsidRPr="008E4C25">
              <w:rPr>
                <w:rFonts w:ascii="Times New Roman" w:hAnsi="Times New Roman" w:cs="Times New Roman"/>
                <w:b/>
                <w:sz w:val="26"/>
                <w:szCs w:val="26"/>
              </w:rPr>
              <w:t>, время</w:t>
            </w:r>
            <w:r w:rsidRPr="008E4C2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проведения</w:t>
            </w:r>
          </w:p>
        </w:tc>
        <w:tc>
          <w:tcPr>
            <w:tcW w:w="6095" w:type="dxa"/>
            <w:shd w:val="clear" w:color="auto" w:fill="auto"/>
          </w:tcPr>
          <w:p w:rsidR="00E71BB7" w:rsidRPr="008E4C25" w:rsidRDefault="003571DC" w:rsidP="008B5EF1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87544" w:rsidRPr="008E4C2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.12.202</w:t>
            </w:r>
            <w:r w:rsidR="00E46F67" w:rsidRPr="008E4C2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24A74" w:rsidRPr="008E4C25">
              <w:rPr>
                <w:rFonts w:ascii="Times New Roman" w:hAnsi="Times New Roman" w:cs="Times New Roman"/>
                <w:sz w:val="26"/>
                <w:szCs w:val="26"/>
              </w:rPr>
              <w:t>09.30</w:t>
            </w:r>
          </w:p>
          <w:p w:rsidR="008B5EF1" w:rsidRPr="008E4C25" w:rsidRDefault="008B5EF1" w:rsidP="008B5EF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- 09.30 – 09.40 - исполнение Гимна Российской Федерации;</w:t>
            </w:r>
          </w:p>
          <w:p w:rsidR="008B5EF1" w:rsidRPr="008E4C25" w:rsidRDefault="008B5EF1" w:rsidP="008B5EF1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- 09.40 – 10.10 - награждение педагогических работников образовательных организаций городского округа;</w:t>
            </w:r>
          </w:p>
          <w:p w:rsidR="008B5EF1" w:rsidRPr="008E4C25" w:rsidRDefault="008B5EF1" w:rsidP="00F63D6F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- 10.15 – 11.15 – пленарное заседание</w:t>
            </w:r>
          </w:p>
        </w:tc>
      </w:tr>
      <w:tr w:rsidR="003571DC" w:rsidRPr="008E4C25" w:rsidTr="00FF1498">
        <w:trPr>
          <w:trHeight w:val="299"/>
        </w:trPr>
        <w:tc>
          <w:tcPr>
            <w:tcW w:w="3369" w:type="dxa"/>
          </w:tcPr>
          <w:p w:rsidR="003571DC" w:rsidRPr="008E4C25" w:rsidRDefault="003571DC" w:rsidP="00FF1498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095" w:type="dxa"/>
            <w:shd w:val="clear" w:color="auto" w:fill="auto"/>
          </w:tcPr>
          <w:p w:rsidR="003571DC" w:rsidRPr="008E4C25" w:rsidRDefault="003571DC" w:rsidP="00DB2464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571DC" w:rsidRPr="008E4C25" w:rsidTr="00FF1498">
        <w:trPr>
          <w:trHeight w:val="299"/>
        </w:trPr>
        <w:tc>
          <w:tcPr>
            <w:tcW w:w="3369" w:type="dxa"/>
          </w:tcPr>
          <w:p w:rsidR="003571DC" w:rsidRPr="008E4C25" w:rsidRDefault="003571DC" w:rsidP="00FF1498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6095" w:type="dxa"/>
            <w:shd w:val="clear" w:color="auto" w:fill="auto"/>
          </w:tcPr>
          <w:p w:rsidR="003571DC" w:rsidRPr="008E4C25" w:rsidRDefault="003571DC" w:rsidP="00187544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46F67" w:rsidRPr="008E4C2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ОУ «</w:t>
            </w:r>
            <w:r w:rsidR="00187544" w:rsidRPr="008E4C25">
              <w:rPr>
                <w:rFonts w:ascii="Times New Roman" w:hAnsi="Times New Roman" w:cs="Times New Roman"/>
                <w:sz w:val="26"/>
                <w:szCs w:val="26"/>
              </w:rPr>
              <w:t>СОШ № 6</w:t>
            </w:r>
            <w:r w:rsidR="00E46F67" w:rsidRPr="008E4C2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DB2464" w:rsidRPr="008E4C25" w:rsidTr="00FF1498">
        <w:trPr>
          <w:trHeight w:val="299"/>
        </w:trPr>
        <w:tc>
          <w:tcPr>
            <w:tcW w:w="9464" w:type="dxa"/>
            <w:gridSpan w:val="2"/>
          </w:tcPr>
          <w:p w:rsidR="00DB2464" w:rsidRPr="008E4C25" w:rsidRDefault="00DB2464" w:rsidP="00970F2E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65CF" w:rsidRPr="008E4C25" w:rsidTr="00FF1498">
        <w:trPr>
          <w:trHeight w:val="188"/>
        </w:trPr>
        <w:tc>
          <w:tcPr>
            <w:tcW w:w="3369" w:type="dxa"/>
          </w:tcPr>
          <w:p w:rsidR="002765CF" w:rsidRPr="008E4C25" w:rsidRDefault="002765CF" w:rsidP="00974C0F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Присутствуют</w:t>
            </w:r>
          </w:p>
        </w:tc>
        <w:tc>
          <w:tcPr>
            <w:tcW w:w="6095" w:type="dxa"/>
            <w:shd w:val="clear" w:color="auto" w:fill="auto"/>
          </w:tcPr>
          <w:p w:rsidR="002765CF" w:rsidRPr="008E4C25" w:rsidRDefault="002765CF" w:rsidP="00E46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члены коллегии,</w:t>
            </w:r>
            <w:r w:rsidR="00F0159A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работники </w:t>
            </w:r>
            <w:r w:rsidR="00E46F67" w:rsidRPr="008E4C25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образования,</w:t>
            </w:r>
            <w:r w:rsidR="00F43CC2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E37" w:rsidRPr="008E4C25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340074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2E37" w:rsidRPr="008E4C2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636116" w:rsidRPr="008E4C2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О «С</w:t>
            </w:r>
            <w:r w:rsidR="00E46F67" w:rsidRPr="008E4C25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764592" w:rsidRPr="008E4C25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="00F43CC2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340074" w:rsidRPr="008E4C2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«СЦОКО»,</w:t>
            </w:r>
            <w:r w:rsidR="00F43CC2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7005" w:rsidRPr="008E4C25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F43CC2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7005" w:rsidRPr="008E4C2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FA7005" w:rsidRPr="008E4C25">
              <w:rPr>
                <w:rFonts w:ascii="Times New Roman" w:hAnsi="Times New Roman" w:cs="Times New Roman"/>
                <w:sz w:val="26"/>
                <w:szCs w:val="26"/>
              </w:rPr>
              <w:t>ЦППМиСП</w:t>
            </w:r>
            <w:proofErr w:type="spellEnd"/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="009C5DD3" w:rsidRPr="008E4C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E4C25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организаций</w:t>
            </w:r>
          </w:p>
        </w:tc>
      </w:tr>
    </w:tbl>
    <w:p w:rsidR="00ED1419" w:rsidRPr="008E4C25" w:rsidRDefault="00ED1419" w:rsidP="00970F2E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2765CF" w:rsidRPr="008E4C25" w:rsidRDefault="002765CF" w:rsidP="00970F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4C25"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8B5EF1" w:rsidRPr="008E4C25" w:rsidRDefault="008B5EF1" w:rsidP="007D33F4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661B2" w:rsidRPr="008E4C25" w:rsidRDefault="002765CF" w:rsidP="00970F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8E4C25">
        <w:rPr>
          <w:rFonts w:ascii="Times New Roman" w:eastAsia="Lucida Sans Unicode" w:hAnsi="Times New Roman" w:cs="Times New Roman"/>
          <w:b/>
          <w:sz w:val="26"/>
          <w:szCs w:val="26"/>
          <w:lang w:val="en-US"/>
        </w:rPr>
        <w:t>I</w:t>
      </w:r>
      <w:r w:rsidRPr="008E4C25">
        <w:rPr>
          <w:rFonts w:ascii="Times New Roman" w:eastAsia="Lucida Sans Unicode" w:hAnsi="Times New Roman" w:cs="Times New Roman"/>
          <w:b/>
          <w:sz w:val="26"/>
          <w:szCs w:val="26"/>
        </w:rPr>
        <w:t xml:space="preserve">. </w:t>
      </w:r>
      <w:r w:rsidR="00C07F94" w:rsidRPr="008E4C2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</w:t>
      </w:r>
      <w:r w:rsidR="000E0344" w:rsidRPr="008E4C2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 формировании единого образовательного пространства: задачи, решения, перспективы</w:t>
      </w:r>
      <w:r w:rsidR="00C07F94" w:rsidRPr="008E4C2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»</w:t>
      </w:r>
      <w:r w:rsidR="00392B51" w:rsidRPr="008E4C2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.</w:t>
      </w:r>
    </w:p>
    <w:p w:rsidR="00FF1498" w:rsidRPr="008E4C25" w:rsidRDefault="00795A1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</w:rPr>
      </w:pPr>
      <w:r w:rsidRPr="008E4C25">
        <w:rPr>
          <w:b w:val="0"/>
          <w:color w:val="000000"/>
          <w:sz w:val="26"/>
          <w:szCs w:val="26"/>
        </w:rPr>
        <w:t xml:space="preserve">1. </w:t>
      </w:r>
      <w:r w:rsidR="00E17A6C" w:rsidRPr="008E4C25">
        <w:rPr>
          <w:b w:val="0"/>
          <w:color w:val="000000"/>
          <w:sz w:val="26"/>
          <w:szCs w:val="26"/>
        </w:rPr>
        <w:t>О едином муниципальном образовательном пространстве и</w:t>
      </w:r>
      <w:r w:rsidR="00FF1498" w:rsidRPr="008E4C25">
        <w:rPr>
          <w:b w:val="0"/>
          <w:color w:val="000000"/>
          <w:sz w:val="26"/>
          <w:szCs w:val="26"/>
        </w:rPr>
        <w:t xml:space="preserve"> </w:t>
      </w:r>
      <w:r w:rsidR="00B032AC" w:rsidRPr="008E4C25">
        <w:rPr>
          <w:b w:val="0"/>
          <w:color w:val="000000"/>
          <w:sz w:val="26"/>
          <w:szCs w:val="26"/>
        </w:rPr>
        <w:t>планах развития отрасли образования в 2025 году</w:t>
      </w:r>
      <w:r w:rsidR="00017662" w:rsidRPr="008E4C25">
        <w:rPr>
          <w:b w:val="0"/>
          <w:color w:val="000000"/>
          <w:sz w:val="26"/>
          <w:szCs w:val="26"/>
        </w:rPr>
        <w:t>.</w:t>
      </w:r>
    </w:p>
    <w:p w:rsidR="00017662" w:rsidRPr="008E4C25" w:rsidRDefault="00795A1A" w:rsidP="004569D4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>Жданова Анна Николаевна</w:t>
      </w:r>
      <w:r w:rsidR="00017662"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</w:p>
    <w:p w:rsidR="000E0344" w:rsidRPr="008E4C25" w:rsidRDefault="00795A1A" w:rsidP="004569D4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>начальник</w:t>
      </w:r>
      <w:r w:rsidR="000E0344" w:rsidRPr="008E4C25">
        <w:rPr>
          <w:rFonts w:ascii="Times New Roman" w:hAnsi="Times New Roman" w:cs="Times New Roman"/>
          <w:i/>
          <w:sz w:val="26"/>
          <w:szCs w:val="26"/>
        </w:rPr>
        <w:t xml:space="preserve"> департамента образования</w:t>
      </w:r>
      <w:r w:rsidR="00017662" w:rsidRPr="008E4C25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17662" w:rsidRPr="008E4C25" w:rsidRDefault="00017662" w:rsidP="004569D4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(до </w:t>
      </w:r>
      <w:r w:rsidR="00024A74" w:rsidRPr="008E4C25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 минут)</w:t>
      </w:r>
    </w:p>
    <w:p w:rsidR="00B10C3A" w:rsidRPr="008E4C25" w:rsidRDefault="00B10C3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</w:p>
    <w:p w:rsidR="000B1730" w:rsidRPr="008E4C25" w:rsidRDefault="000B1730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i/>
          <w:sz w:val="26"/>
          <w:szCs w:val="26"/>
        </w:rPr>
      </w:pPr>
      <w:r w:rsidRPr="008E4C25">
        <w:rPr>
          <w:b w:val="0"/>
          <w:i/>
          <w:sz w:val="26"/>
          <w:szCs w:val="26"/>
        </w:rPr>
        <w:t>Видео-визитка МБДОУ детский сад №</w:t>
      </w:r>
      <w:r w:rsidR="00187544" w:rsidRPr="008E4C25">
        <w:rPr>
          <w:b w:val="0"/>
          <w:i/>
          <w:sz w:val="26"/>
          <w:szCs w:val="26"/>
        </w:rPr>
        <w:t> </w:t>
      </w:r>
      <w:r w:rsidRPr="008E4C25">
        <w:rPr>
          <w:b w:val="0"/>
          <w:i/>
          <w:sz w:val="26"/>
          <w:szCs w:val="26"/>
        </w:rPr>
        <w:t xml:space="preserve">60 Дубравушка </w:t>
      </w:r>
      <w:r w:rsidR="00795A1A" w:rsidRPr="008E4C25">
        <w:rPr>
          <w:b w:val="0"/>
          <w:i/>
          <w:sz w:val="26"/>
          <w:szCs w:val="26"/>
        </w:rPr>
        <w:t>-</w:t>
      </w:r>
      <w:r w:rsidRPr="008E4C25">
        <w:rPr>
          <w:b w:val="0"/>
          <w:i/>
          <w:sz w:val="26"/>
          <w:szCs w:val="26"/>
        </w:rPr>
        <w:t xml:space="preserve"> победителя в номинации регионального конкурса «Детский сад года </w:t>
      </w:r>
      <w:r w:rsidR="00795A1A" w:rsidRPr="008E4C25">
        <w:rPr>
          <w:b w:val="0"/>
          <w:i/>
          <w:sz w:val="26"/>
          <w:szCs w:val="26"/>
        </w:rPr>
        <w:t>-</w:t>
      </w:r>
      <w:r w:rsidRPr="008E4C25">
        <w:rPr>
          <w:b w:val="0"/>
          <w:i/>
          <w:sz w:val="26"/>
          <w:szCs w:val="26"/>
        </w:rPr>
        <w:t xml:space="preserve"> 2024».</w:t>
      </w:r>
    </w:p>
    <w:p w:rsidR="000B1730" w:rsidRPr="008E4C25" w:rsidRDefault="00795A1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E4C25">
        <w:rPr>
          <w:b w:val="0"/>
          <w:i/>
          <w:sz w:val="26"/>
          <w:szCs w:val="26"/>
        </w:rPr>
        <w:t>Видео-визитка МАОУ «Образовательный комплекс «Лицей №3» имени С.П. </w:t>
      </w:r>
      <w:proofErr w:type="spellStart"/>
      <w:r w:rsidRPr="008E4C25">
        <w:rPr>
          <w:b w:val="0"/>
          <w:i/>
          <w:sz w:val="26"/>
          <w:szCs w:val="26"/>
        </w:rPr>
        <w:t>Угаровой</w:t>
      </w:r>
      <w:proofErr w:type="spellEnd"/>
      <w:r w:rsidRPr="008E4C25">
        <w:rPr>
          <w:b w:val="0"/>
          <w:i/>
          <w:sz w:val="26"/>
          <w:szCs w:val="26"/>
        </w:rPr>
        <w:t>» - абсолютного победителя регионального конкурса «Школа года - 2024».</w:t>
      </w:r>
    </w:p>
    <w:p w:rsidR="00795A1A" w:rsidRPr="008E4C25" w:rsidRDefault="00795A1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E4C25">
        <w:rPr>
          <w:b w:val="0"/>
          <w:i/>
          <w:sz w:val="26"/>
          <w:szCs w:val="26"/>
        </w:rPr>
        <w:t xml:space="preserve">Видео-визитка МБУ </w:t>
      </w:r>
      <w:proofErr w:type="gramStart"/>
      <w:r w:rsidRPr="008E4C25">
        <w:rPr>
          <w:b w:val="0"/>
          <w:i/>
          <w:sz w:val="26"/>
          <w:szCs w:val="26"/>
        </w:rPr>
        <w:t>ДО</w:t>
      </w:r>
      <w:proofErr w:type="gramEnd"/>
      <w:r w:rsidRPr="008E4C25">
        <w:rPr>
          <w:b w:val="0"/>
          <w:i/>
          <w:sz w:val="26"/>
          <w:szCs w:val="26"/>
        </w:rPr>
        <w:t xml:space="preserve"> «</w:t>
      </w:r>
      <w:proofErr w:type="gramStart"/>
      <w:r w:rsidRPr="008E4C25">
        <w:rPr>
          <w:b w:val="0"/>
          <w:i/>
          <w:sz w:val="26"/>
          <w:szCs w:val="26"/>
        </w:rPr>
        <w:t>Центр</w:t>
      </w:r>
      <w:proofErr w:type="gramEnd"/>
      <w:r w:rsidRPr="008E4C25">
        <w:rPr>
          <w:b w:val="0"/>
          <w:i/>
          <w:sz w:val="26"/>
          <w:szCs w:val="26"/>
        </w:rPr>
        <w:t xml:space="preserve"> дополнительного образования «Одаренность» - финалист регионального конкурса «Учреждение дополнительного образования года - 2024».</w:t>
      </w:r>
    </w:p>
    <w:p w:rsidR="00795A1A" w:rsidRPr="008E4C25" w:rsidRDefault="00795A1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</w:p>
    <w:p w:rsidR="006E4F16" w:rsidRPr="008E4C25" w:rsidRDefault="00795A1A" w:rsidP="004569D4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</w:rPr>
      </w:pPr>
      <w:r w:rsidRPr="008E4C25">
        <w:rPr>
          <w:b w:val="0"/>
          <w:sz w:val="26"/>
          <w:szCs w:val="26"/>
        </w:rPr>
        <w:t>2</w:t>
      </w:r>
      <w:r w:rsidR="006E4F16" w:rsidRPr="008E4C25">
        <w:rPr>
          <w:b w:val="0"/>
          <w:sz w:val="26"/>
          <w:szCs w:val="26"/>
        </w:rPr>
        <w:t xml:space="preserve">. </w:t>
      </w:r>
      <w:r w:rsidR="00F40FF4" w:rsidRPr="008E4C25">
        <w:rPr>
          <w:b w:val="0"/>
          <w:sz w:val="26"/>
          <w:szCs w:val="26"/>
        </w:rPr>
        <w:t xml:space="preserve">О </w:t>
      </w:r>
      <w:r w:rsidR="0087378A" w:rsidRPr="008E4C25">
        <w:rPr>
          <w:b w:val="0"/>
          <w:sz w:val="26"/>
          <w:szCs w:val="26"/>
        </w:rPr>
        <w:t>качестве образования муниципальной системы образования: проблемы, перспективы.</w:t>
      </w:r>
    </w:p>
    <w:p w:rsidR="006E4F16" w:rsidRPr="008E4C25" w:rsidRDefault="006E4F16" w:rsidP="00F40FF4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Лунева София Николаевна, </w:t>
      </w:r>
    </w:p>
    <w:p w:rsidR="00C43983" w:rsidRPr="008E4C25" w:rsidRDefault="006E4F16" w:rsidP="006E4F16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>директор МБУ «</w:t>
      </w:r>
      <w:proofErr w:type="spellStart"/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>Старооскольский</w:t>
      </w:r>
      <w:proofErr w:type="spellEnd"/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 центр оценки </w:t>
      </w:r>
    </w:p>
    <w:p w:rsidR="006E4F16" w:rsidRPr="008E4C25" w:rsidRDefault="006E4F16" w:rsidP="006E4F16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качества образования» (до </w:t>
      </w:r>
      <w:r w:rsidR="00C43983" w:rsidRPr="008E4C25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</w:rPr>
        <w:t xml:space="preserve"> минут)</w:t>
      </w:r>
    </w:p>
    <w:p w:rsidR="000B1730" w:rsidRPr="008E4C25" w:rsidRDefault="000B1730" w:rsidP="00FF1498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61511" w:rsidRPr="008E4C25" w:rsidRDefault="00795A1A" w:rsidP="0063545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3</w:t>
      </w:r>
      <w:r w:rsidR="00BE559D" w:rsidRPr="008E4C2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. </w:t>
      </w:r>
      <w:r w:rsidR="00BC1C73" w:rsidRPr="008E4C2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О </w:t>
      </w:r>
      <w:r w:rsidR="004569D4" w:rsidRPr="008E4C2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новых моделях сопровождения профессионального развития педагогов</w:t>
      </w:r>
      <w:r w:rsidR="00C61511" w:rsidRPr="008E4C25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.</w:t>
      </w:r>
    </w:p>
    <w:p w:rsidR="00B914C0" w:rsidRPr="008E4C25" w:rsidRDefault="00635451" w:rsidP="00504F9F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Куропаткина А</w:t>
      </w:r>
      <w:r w:rsidR="00B914C0"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нна 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B914C0"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иколаевна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</w:p>
    <w:p w:rsidR="00635451" w:rsidRPr="008E4C25" w:rsidRDefault="00635451" w:rsidP="00B914C0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директор МБУ ДПО «С</w:t>
      </w:r>
      <w:r w:rsidR="00C32A30"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РО»</w:t>
      </w:r>
      <w:r w:rsidR="00B914C0"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(до </w:t>
      </w:r>
      <w:r w:rsidR="00024A74"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минут)</w:t>
      </w:r>
    </w:p>
    <w:p w:rsidR="00F9287C" w:rsidRPr="008E4C25" w:rsidRDefault="00F9287C" w:rsidP="00F9287C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E4C25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8E4C25">
        <w:rPr>
          <w:rFonts w:ascii="Times New Roman" w:hAnsi="Times New Roman" w:cs="Times New Roman"/>
          <w:b/>
          <w:sz w:val="26"/>
          <w:szCs w:val="26"/>
        </w:rPr>
        <w:t xml:space="preserve">. О выполнении решений коллегии департамента образования администрации </w:t>
      </w:r>
      <w:proofErr w:type="spellStart"/>
      <w:r w:rsidRPr="008E4C25">
        <w:rPr>
          <w:rFonts w:ascii="Times New Roman" w:hAnsi="Times New Roman" w:cs="Times New Roman"/>
          <w:b/>
          <w:sz w:val="26"/>
          <w:szCs w:val="26"/>
        </w:rPr>
        <w:t>Старооскольского</w:t>
      </w:r>
      <w:proofErr w:type="spellEnd"/>
      <w:r w:rsidRPr="008E4C25">
        <w:rPr>
          <w:rFonts w:ascii="Times New Roman" w:hAnsi="Times New Roman" w:cs="Times New Roman"/>
          <w:b/>
          <w:sz w:val="26"/>
          <w:szCs w:val="26"/>
        </w:rPr>
        <w:t xml:space="preserve"> городского округа.</w:t>
      </w:r>
    </w:p>
    <w:p w:rsidR="00F9287C" w:rsidRPr="008E4C25" w:rsidRDefault="00F9287C" w:rsidP="00F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 xml:space="preserve">1. О выполнении </w:t>
      </w:r>
      <w:proofErr w:type="gramStart"/>
      <w:r w:rsidRPr="008E4C25">
        <w:rPr>
          <w:rFonts w:ascii="Times New Roman" w:hAnsi="Times New Roman" w:cs="Times New Roman"/>
          <w:sz w:val="26"/>
          <w:szCs w:val="26"/>
        </w:rPr>
        <w:t>решений коллегий управления образования администрации</w:t>
      </w:r>
      <w:proofErr w:type="gramEnd"/>
      <w:r w:rsidRPr="008E4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E4C25"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 w:rsidRPr="008E4C25">
        <w:rPr>
          <w:rFonts w:ascii="Times New Roman" w:hAnsi="Times New Roman" w:cs="Times New Roman"/>
          <w:sz w:val="26"/>
          <w:szCs w:val="26"/>
        </w:rPr>
        <w:t xml:space="preserve"> городского округа:</w:t>
      </w:r>
    </w:p>
    <w:p w:rsidR="00F9287C" w:rsidRPr="008E4C25" w:rsidRDefault="00F9287C" w:rsidP="00F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 xml:space="preserve">- </w:t>
      </w:r>
      <w:r w:rsidRPr="008E4C25">
        <w:rPr>
          <w:rFonts w:ascii="Times New Roman" w:eastAsia="Times New Roman" w:hAnsi="Times New Roman" w:cs="Times New Roman"/>
          <w:sz w:val="26"/>
          <w:szCs w:val="26"/>
        </w:rPr>
        <w:t>от 01</w:t>
      </w:r>
      <w:r w:rsidRPr="008E4C25">
        <w:rPr>
          <w:rFonts w:ascii="Times New Roman" w:hAnsi="Times New Roman" w:cs="Times New Roman"/>
          <w:sz w:val="26"/>
          <w:szCs w:val="26"/>
        </w:rPr>
        <w:t xml:space="preserve"> ноября 2023 года № 2 по второму вопросу – пункт 1, пункт 2, пункт 4, подпункт 4.4., пункт 5, подпункт 5.4, 5.5, пункт 7;</w:t>
      </w:r>
    </w:p>
    <w:p w:rsidR="00F9287C" w:rsidRPr="008E4C25" w:rsidRDefault="00F9287C" w:rsidP="00F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>- от 28 декабря 2023 года № 2 по второму вопросу – пункт 2, подпункты 2.1, 2.2, пункт 3, подпункты 3.2, 3.3, 3.4, 3.5, пункт 4, подпункт 4.1-4.5;</w:t>
      </w:r>
    </w:p>
    <w:p w:rsidR="00F9287C" w:rsidRPr="008E4C25" w:rsidRDefault="00F9287C" w:rsidP="00F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>- от 03 мая 2024 года № 1 по второму вопросу - пункт 1, пункт 2, пункт 4,</w:t>
      </w:r>
    </w:p>
    <w:p w:rsidR="00F9287C" w:rsidRPr="008E4C25" w:rsidRDefault="00F9287C" w:rsidP="00F92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>- от 01 ноября 2024 года № 3 по второму вопросу – пункт 1, пункт 2, подпункт 2.1-2.2, пункт 4, подпункт 4.1, пункт 5, подпункт 5.5, пункт 6, подпункт 6.2</w:t>
      </w:r>
    </w:p>
    <w:p w:rsidR="00F9287C" w:rsidRPr="008E4C25" w:rsidRDefault="00F9287C" w:rsidP="00F9287C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 xml:space="preserve">Ушакова Ирина Геннадьевна, </w:t>
      </w:r>
    </w:p>
    <w:p w:rsidR="00F9287C" w:rsidRPr="008E4C25" w:rsidRDefault="00F9287C" w:rsidP="00F9287C">
      <w:pPr>
        <w:pStyle w:val="a5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 xml:space="preserve">заместитель начальника управления образования (до </w:t>
      </w:r>
      <w:r w:rsidR="00795A1A" w:rsidRPr="008E4C25">
        <w:rPr>
          <w:rFonts w:ascii="Times New Roman" w:hAnsi="Times New Roman" w:cs="Times New Roman"/>
          <w:i/>
          <w:sz w:val="26"/>
          <w:szCs w:val="26"/>
        </w:rPr>
        <w:t>5</w:t>
      </w:r>
      <w:r w:rsidRPr="008E4C25">
        <w:rPr>
          <w:rFonts w:ascii="Times New Roman" w:hAnsi="Times New Roman" w:cs="Times New Roman"/>
          <w:i/>
          <w:sz w:val="26"/>
          <w:szCs w:val="26"/>
        </w:rPr>
        <w:t xml:space="preserve"> минут)</w:t>
      </w:r>
    </w:p>
    <w:p w:rsidR="00F9287C" w:rsidRPr="008E4C25" w:rsidRDefault="00F9287C" w:rsidP="00FF009D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  <w:highlight w:val="yellow"/>
        </w:rPr>
      </w:pPr>
    </w:p>
    <w:p w:rsidR="00F9287C" w:rsidRPr="008E4C25" w:rsidRDefault="00F9287C" w:rsidP="00FF009D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/>
          <w:sz w:val="26"/>
          <w:szCs w:val="26"/>
          <w:highlight w:val="yellow"/>
        </w:rPr>
      </w:pPr>
    </w:p>
    <w:p w:rsidR="002878BB" w:rsidRPr="008E4C25" w:rsidRDefault="002878BB" w:rsidP="002878BB">
      <w:pPr>
        <w:widowControl w:val="0"/>
        <w:tabs>
          <w:tab w:val="left" w:pos="851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E4C25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8E4C25">
        <w:rPr>
          <w:rFonts w:ascii="Times New Roman" w:hAnsi="Times New Roman" w:cs="Times New Roman"/>
          <w:b/>
          <w:sz w:val="26"/>
          <w:szCs w:val="26"/>
        </w:rPr>
        <w:t xml:space="preserve">. О рассмотрении плана работы </w:t>
      </w:r>
      <w:r w:rsidR="001137A4">
        <w:rPr>
          <w:rFonts w:ascii="Times New Roman" w:hAnsi="Times New Roman" w:cs="Times New Roman"/>
          <w:b/>
          <w:sz w:val="26"/>
          <w:szCs w:val="26"/>
        </w:rPr>
        <w:t>департамента</w:t>
      </w:r>
      <w:r w:rsidRPr="008E4C25">
        <w:rPr>
          <w:rFonts w:ascii="Times New Roman" w:hAnsi="Times New Roman" w:cs="Times New Roman"/>
          <w:b/>
          <w:sz w:val="26"/>
          <w:szCs w:val="26"/>
        </w:rPr>
        <w:t xml:space="preserve"> образования администрации </w:t>
      </w:r>
      <w:proofErr w:type="spellStart"/>
      <w:r w:rsidRPr="008E4C25">
        <w:rPr>
          <w:rFonts w:ascii="Times New Roman" w:hAnsi="Times New Roman" w:cs="Times New Roman"/>
          <w:b/>
          <w:sz w:val="26"/>
          <w:szCs w:val="26"/>
        </w:rPr>
        <w:t>Старооскольского</w:t>
      </w:r>
      <w:proofErr w:type="spellEnd"/>
      <w:r w:rsidRPr="008E4C25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на 202</w:t>
      </w:r>
      <w:r w:rsidR="00C32A30" w:rsidRPr="008E4C25">
        <w:rPr>
          <w:rFonts w:ascii="Times New Roman" w:hAnsi="Times New Roman" w:cs="Times New Roman"/>
          <w:b/>
          <w:sz w:val="26"/>
          <w:szCs w:val="26"/>
        </w:rPr>
        <w:t>5</w:t>
      </w:r>
      <w:r w:rsidRPr="008E4C25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:rsidR="002878BB" w:rsidRPr="008E4C25" w:rsidRDefault="002878BB" w:rsidP="002878BB">
      <w:pPr>
        <w:pStyle w:val="a5"/>
        <w:tabs>
          <w:tab w:val="left" w:pos="426"/>
        </w:tabs>
        <w:ind w:left="10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 xml:space="preserve">Ушакова Ирина Геннадьевна, </w:t>
      </w:r>
    </w:p>
    <w:p w:rsidR="002878BB" w:rsidRPr="008E4C25" w:rsidRDefault="002878BB" w:rsidP="002878BB">
      <w:pPr>
        <w:pStyle w:val="a5"/>
        <w:tabs>
          <w:tab w:val="left" w:pos="8647"/>
        </w:tabs>
        <w:ind w:left="10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образования (до 5 минут)</w:t>
      </w:r>
    </w:p>
    <w:p w:rsidR="002878BB" w:rsidRPr="008E4C25" w:rsidRDefault="002878BB" w:rsidP="002878B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C20E8" w:rsidRPr="008E4C25" w:rsidRDefault="00CC20E8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D1CFD" w:rsidRPr="008E4C25" w:rsidRDefault="007D1CFD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D1CFD" w:rsidRPr="008E4C25" w:rsidRDefault="007D1CFD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532C2" w:rsidRPr="008E4C25" w:rsidRDefault="00434057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Председатель </w:t>
      </w:r>
      <w:r w:rsidR="002966B6" w:rsidRPr="008E4C25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оллегии             </w:t>
      </w:r>
      <w:r w:rsidR="008A369D"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0C2775"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510499"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7228B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</w:t>
      </w:r>
      <w:r w:rsidR="000C0AC3"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8E4C25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C32A30" w:rsidRPr="008E4C25">
        <w:rPr>
          <w:rFonts w:ascii="Times New Roman" w:eastAsia="Times New Roman" w:hAnsi="Times New Roman" w:cs="Times New Roman"/>
          <w:b/>
          <w:sz w:val="26"/>
          <w:szCs w:val="26"/>
        </w:rPr>
        <w:t>А.Н. Жданова</w:t>
      </w:r>
    </w:p>
    <w:p w:rsidR="007A0141" w:rsidRPr="008E4C25" w:rsidRDefault="007A0141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0141" w:rsidRPr="008E4C25" w:rsidRDefault="007A0141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D1CFD" w:rsidRPr="008E4C25" w:rsidRDefault="007D1CFD" w:rsidP="00970F2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7D1CFD" w:rsidRPr="008E4C25" w:rsidSect="00FE55E7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2C6587"/>
    <w:multiLevelType w:val="hybridMultilevel"/>
    <w:tmpl w:val="7234D3E8"/>
    <w:lvl w:ilvl="0" w:tplc="9BC2D5E0">
      <w:start w:val="8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5263B66"/>
    <w:multiLevelType w:val="hybridMultilevel"/>
    <w:tmpl w:val="48600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42D2D"/>
    <w:multiLevelType w:val="hybridMultilevel"/>
    <w:tmpl w:val="F692F66A"/>
    <w:lvl w:ilvl="0" w:tplc="2F80AB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D441C"/>
    <w:multiLevelType w:val="hybridMultilevel"/>
    <w:tmpl w:val="C2AA6B42"/>
    <w:lvl w:ilvl="0" w:tplc="D6E8267C">
      <w:start w:val="1"/>
      <w:numFmt w:val="decimal"/>
      <w:suff w:val="space"/>
      <w:lvlText w:val="%1."/>
      <w:lvlJc w:val="left"/>
      <w:pPr>
        <w:ind w:left="1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5">
    <w:nsid w:val="4C1509A6"/>
    <w:multiLevelType w:val="hybridMultilevel"/>
    <w:tmpl w:val="C866A630"/>
    <w:lvl w:ilvl="0" w:tplc="A50C6C0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616918"/>
    <w:multiLevelType w:val="multilevel"/>
    <w:tmpl w:val="0666D6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577B5D4C"/>
    <w:multiLevelType w:val="hybridMultilevel"/>
    <w:tmpl w:val="ABD47DAA"/>
    <w:lvl w:ilvl="0" w:tplc="DEB8D46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723F6"/>
    <w:rsid w:val="00001BDE"/>
    <w:rsid w:val="00001CB4"/>
    <w:rsid w:val="00003C75"/>
    <w:rsid w:val="00005E7F"/>
    <w:rsid w:val="00006667"/>
    <w:rsid w:val="000067E4"/>
    <w:rsid w:val="000133B3"/>
    <w:rsid w:val="00014357"/>
    <w:rsid w:val="00017662"/>
    <w:rsid w:val="000223C7"/>
    <w:rsid w:val="000239BE"/>
    <w:rsid w:val="00024A74"/>
    <w:rsid w:val="0002599F"/>
    <w:rsid w:val="00030D8A"/>
    <w:rsid w:val="0003318A"/>
    <w:rsid w:val="00035E41"/>
    <w:rsid w:val="000366F6"/>
    <w:rsid w:val="00036D7C"/>
    <w:rsid w:val="00037A8D"/>
    <w:rsid w:val="00041330"/>
    <w:rsid w:val="00050E76"/>
    <w:rsid w:val="00051108"/>
    <w:rsid w:val="0005503B"/>
    <w:rsid w:val="00056528"/>
    <w:rsid w:val="00063544"/>
    <w:rsid w:val="00070C6F"/>
    <w:rsid w:val="00074869"/>
    <w:rsid w:val="00082209"/>
    <w:rsid w:val="000822DF"/>
    <w:rsid w:val="00082463"/>
    <w:rsid w:val="000842C9"/>
    <w:rsid w:val="0009178C"/>
    <w:rsid w:val="000944E4"/>
    <w:rsid w:val="000A2466"/>
    <w:rsid w:val="000A624E"/>
    <w:rsid w:val="000B1730"/>
    <w:rsid w:val="000B45BF"/>
    <w:rsid w:val="000B7602"/>
    <w:rsid w:val="000C0AC3"/>
    <w:rsid w:val="000C21C1"/>
    <w:rsid w:val="000C2775"/>
    <w:rsid w:val="000D001D"/>
    <w:rsid w:val="000D0F4C"/>
    <w:rsid w:val="000D1C0B"/>
    <w:rsid w:val="000E0344"/>
    <w:rsid w:val="000E5681"/>
    <w:rsid w:val="000E7065"/>
    <w:rsid w:val="000F150D"/>
    <w:rsid w:val="000F4D63"/>
    <w:rsid w:val="000F530D"/>
    <w:rsid w:val="000F7FC2"/>
    <w:rsid w:val="001137A4"/>
    <w:rsid w:val="00115450"/>
    <w:rsid w:val="00116FEF"/>
    <w:rsid w:val="001242E3"/>
    <w:rsid w:val="0012567A"/>
    <w:rsid w:val="00130F0A"/>
    <w:rsid w:val="00140E62"/>
    <w:rsid w:val="00143051"/>
    <w:rsid w:val="00147F4B"/>
    <w:rsid w:val="001550FF"/>
    <w:rsid w:val="001560D8"/>
    <w:rsid w:val="00160B3D"/>
    <w:rsid w:val="00175B8D"/>
    <w:rsid w:val="00185E03"/>
    <w:rsid w:val="00186C1F"/>
    <w:rsid w:val="0018744D"/>
    <w:rsid w:val="00187544"/>
    <w:rsid w:val="001907F7"/>
    <w:rsid w:val="001937FB"/>
    <w:rsid w:val="001A162E"/>
    <w:rsid w:val="001A52DA"/>
    <w:rsid w:val="001A5C98"/>
    <w:rsid w:val="001B6FBD"/>
    <w:rsid w:val="001D1CAA"/>
    <w:rsid w:val="001D7F72"/>
    <w:rsid w:val="001E28A2"/>
    <w:rsid w:val="001E30A9"/>
    <w:rsid w:val="001E3A20"/>
    <w:rsid w:val="001F117A"/>
    <w:rsid w:val="001F2391"/>
    <w:rsid w:val="001F42B3"/>
    <w:rsid w:val="00207428"/>
    <w:rsid w:val="002242EA"/>
    <w:rsid w:val="0024200A"/>
    <w:rsid w:val="00252894"/>
    <w:rsid w:val="0025555B"/>
    <w:rsid w:val="002562DA"/>
    <w:rsid w:val="00263A7F"/>
    <w:rsid w:val="0027039A"/>
    <w:rsid w:val="002765CF"/>
    <w:rsid w:val="002820CC"/>
    <w:rsid w:val="00284916"/>
    <w:rsid w:val="00285297"/>
    <w:rsid w:val="0028683A"/>
    <w:rsid w:val="0028694C"/>
    <w:rsid w:val="002878BB"/>
    <w:rsid w:val="00294316"/>
    <w:rsid w:val="002966B6"/>
    <w:rsid w:val="002A2074"/>
    <w:rsid w:val="002A3E7B"/>
    <w:rsid w:val="002A5633"/>
    <w:rsid w:val="002C082A"/>
    <w:rsid w:val="002C3864"/>
    <w:rsid w:val="002D74C0"/>
    <w:rsid w:val="002E1CB2"/>
    <w:rsid w:val="002E6F1E"/>
    <w:rsid w:val="002E7567"/>
    <w:rsid w:val="002F2F11"/>
    <w:rsid w:val="002F60D9"/>
    <w:rsid w:val="003009F0"/>
    <w:rsid w:val="00301E33"/>
    <w:rsid w:val="003100DE"/>
    <w:rsid w:val="00310401"/>
    <w:rsid w:val="003157B3"/>
    <w:rsid w:val="003255DB"/>
    <w:rsid w:val="00325DC5"/>
    <w:rsid w:val="0033050A"/>
    <w:rsid w:val="00330A9F"/>
    <w:rsid w:val="003321DD"/>
    <w:rsid w:val="00332E37"/>
    <w:rsid w:val="00340074"/>
    <w:rsid w:val="003410BF"/>
    <w:rsid w:val="00343CE6"/>
    <w:rsid w:val="00347DB3"/>
    <w:rsid w:val="00350ECD"/>
    <w:rsid w:val="0035188B"/>
    <w:rsid w:val="00356F11"/>
    <w:rsid w:val="003571DC"/>
    <w:rsid w:val="003609A3"/>
    <w:rsid w:val="00360A7F"/>
    <w:rsid w:val="003640B7"/>
    <w:rsid w:val="003700B0"/>
    <w:rsid w:val="003708CF"/>
    <w:rsid w:val="003823F8"/>
    <w:rsid w:val="00384D19"/>
    <w:rsid w:val="003900B5"/>
    <w:rsid w:val="00392B51"/>
    <w:rsid w:val="00396F0E"/>
    <w:rsid w:val="003A203D"/>
    <w:rsid w:val="003A3183"/>
    <w:rsid w:val="003A4669"/>
    <w:rsid w:val="003B4AD8"/>
    <w:rsid w:val="003B6125"/>
    <w:rsid w:val="003C002E"/>
    <w:rsid w:val="003C48D7"/>
    <w:rsid w:val="003C5EBC"/>
    <w:rsid w:val="003C768E"/>
    <w:rsid w:val="003D416A"/>
    <w:rsid w:val="003E104D"/>
    <w:rsid w:val="003E10BF"/>
    <w:rsid w:val="003E41F9"/>
    <w:rsid w:val="003E43AA"/>
    <w:rsid w:val="003F0938"/>
    <w:rsid w:val="003F51EA"/>
    <w:rsid w:val="00402537"/>
    <w:rsid w:val="00403192"/>
    <w:rsid w:val="00404555"/>
    <w:rsid w:val="004113F9"/>
    <w:rsid w:val="004121A3"/>
    <w:rsid w:val="00415BBD"/>
    <w:rsid w:val="00427BD5"/>
    <w:rsid w:val="00432F12"/>
    <w:rsid w:val="00434057"/>
    <w:rsid w:val="00442FCF"/>
    <w:rsid w:val="0045119F"/>
    <w:rsid w:val="00453E5F"/>
    <w:rsid w:val="004569D4"/>
    <w:rsid w:val="00456CA1"/>
    <w:rsid w:val="004604EF"/>
    <w:rsid w:val="00463321"/>
    <w:rsid w:val="00465BF5"/>
    <w:rsid w:val="004661B2"/>
    <w:rsid w:val="004720E0"/>
    <w:rsid w:val="00475F9D"/>
    <w:rsid w:val="004873C2"/>
    <w:rsid w:val="004929B2"/>
    <w:rsid w:val="0049486E"/>
    <w:rsid w:val="00496A1F"/>
    <w:rsid w:val="00496E43"/>
    <w:rsid w:val="00497577"/>
    <w:rsid w:val="004A1F61"/>
    <w:rsid w:val="004A299B"/>
    <w:rsid w:val="004A2B92"/>
    <w:rsid w:val="004A4060"/>
    <w:rsid w:val="004C350A"/>
    <w:rsid w:val="004D1637"/>
    <w:rsid w:val="004D1ECC"/>
    <w:rsid w:val="004D2046"/>
    <w:rsid w:val="004D6EB4"/>
    <w:rsid w:val="004E2425"/>
    <w:rsid w:val="004E2979"/>
    <w:rsid w:val="004F3851"/>
    <w:rsid w:val="004F530E"/>
    <w:rsid w:val="004F6A6B"/>
    <w:rsid w:val="004F76CC"/>
    <w:rsid w:val="0050002A"/>
    <w:rsid w:val="00504DB2"/>
    <w:rsid w:val="00504F9F"/>
    <w:rsid w:val="00506A83"/>
    <w:rsid w:val="00510499"/>
    <w:rsid w:val="00516AED"/>
    <w:rsid w:val="00520B15"/>
    <w:rsid w:val="00525CA1"/>
    <w:rsid w:val="00527955"/>
    <w:rsid w:val="00544AE7"/>
    <w:rsid w:val="005535CE"/>
    <w:rsid w:val="00553944"/>
    <w:rsid w:val="00553CBD"/>
    <w:rsid w:val="00556C8E"/>
    <w:rsid w:val="0055795A"/>
    <w:rsid w:val="0056211B"/>
    <w:rsid w:val="0057064B"/>
    <w:rsid w:val="00572123"/>
    <w:rsid w:val="0057228B"/>
    <w:rsid w:val="00573844"/>
    <w:rsid w:val="00574124"/>
    <w:rsid w:val="0058653B"/>
    <w:rsid w:val="00596E2E"/>
    <w:rsid w:val="005973A9"/>
    <w:rsid w:val="00597BA6"/>
    <w:rsid w:val="005A0508"/>
    <w:rsid w:val="005A31E2"/>
    <w:rsid w:val="005B62E0"/>
    <w:rsid w:val="005C0F68"/>
    <w:rsid w:val="005C2E58"/>
    <w:rsid w:val="005D020C"/>
    <w:rsid w:val="005D44F1"/>
    <w:rsid w:val="005E0AB3"/>
    <w:rsid w:val="005E7E8C"/>
    <w:rsid w:val="005F093E"/>
    <w:rsid w:val="005F12B6"/>
    <w:rsid w:val="005F1CC4"/>
    <w:rsid w:val="005F786B"/>
    <w:rsid w:val="00600284"/>
    <w:rsid w:val="00600D9D"/>
    <w:rsid w:val="006011F4"/>
    <w:rsid w:val="00605A3B"/>
    <w:rsid w:val="00611291"/>
    <w:rsid w:val="00611757"/>
    <w:rsid w:val="0061367D"/>
    <w:rsid w:val="00625CDC"/>
    <w:rsid w:val="00632906"/>
    <w:rsid w:val="00635451"/>
    <w:rsid w:val="00636116"/>
    <w:rsid w:val="0064365E"/>
    <w:rsid w:val="00645BFB"/>
    <w:rsid w:val="0065078D"/>
    <w:rsid w:val="00651C7C"/>
    <w:rsid w:val="006527B9"/>
    <w:rsid w:val="00652E1B"/>
    <w:rsid w:val="006533EE"/>
    <w:rsid w:val="00655CF7"/>
    <w:rsid w:val="00660C90"/>
    <w:rsid w:val="00660D53"/>
    <w:rsid w:val="00671460"/>
    <w:rsid w:val="006723F6"/>
    <w:rsid w:val="0068054A"/>
    <w:rsid w:val="006860E7"/>
    <w:rsid w:val="006961B3"/>
    <w:rsid w:val="006978FF"/>
    <w:rsid w:val="006A2316"/>
    <w:rsid w:val="006A5BD7"/>
    <w:rsid w:val="006B276F"/>
    <w:rsid w:val="006B5E67"/>
    <w:rsid w:val="006C208E"/>
    <w:rsid w:val="006C5BFD"/>
    <w:rsid w:val="006C7D2D"/>
    <w:rsid w:val="006D36A4"/>
    <w:rsid w:val="006D6B3F"/>
    <w:rsid w:val="006E2C86"/>
    <w:rsid w:val="006E4C2D"/>
    <w:rsid w:val="006E4F16"/>
    <w:rsid w:val="006E670E"/>
    <w:rsid w:val="006F343A"/>
    <w:rsid w:val="006F3A62"/>
    <w:rsid w:val="006F3EE2"/>
    <w:rsid w:val="006F494C"/>
    <w:rsid w:val="006F5392"/>
    <w:rsid w:val="006F6DDA"/>
    <w:rsid w:val="006F739D"/>
    <w:rsid w:val="0070069B"/>
    <w:rsid w:val="0070212E"/>
    <w:rsid w:val="007101BB"/>
    <w:rsid w:val="00711199"/>
    <w:rsid w:val="00716FB9"/>
    <w:rsid w:val="00720B7D"/>
    <w:rsid w:val="007245D8"/>
    <w:rsid w:val="00730E9F"/>
    <w:rsid w:val="00732CB6"/>
    <w:rsid w:val="007418A6"/>
    <w:rsid w:val="00741FCA"/>
    <w:rsid w:val="007448E3"/>
    <w:rsid w:val="007526CF"/>
    <w:rsid w:val="007532C2"/>
    <w:rsid w:val="0076017E"/>
    <w:rsid w:val="00760DA3"/>
    <w:rsid w:val="00761EE7"/>
    <w:rsid w:val="00764592"/>
    <w:rsid w:val="007703CC"/>
    <w:rsid w:val="00775116"/>
    <w:rsid w:val="00784B8A"/>
    <w:rsid w:val="00786229"/>
    <w:rsid w:val="0079036A"/>
    <w:rsid w:val="00792EEA"/>
    <w:rsid w:val="00795800"/>
    <w:rsid w:val="00795A1A"/>
    <w:rsid w:val="007A0141"/>
    <w:rsid w:val="007A5542"/>
    <w:rsid w:val="007B63B6"/>
    <w:rsid w:val="007C564C"/>
    <w:rsid w:val="007C72B7"/>
    <w:rsid w:val="007D09B5"/>
    <w:rsid w:val="007D1CFD"/>
    <w:rsid w:val="007D33F4"/>
    <w:rsid w:val="007D52D8"/>
    <w:rsid w:val="007D7C3E"/>
    <w:rsid w:val="007E6C0A"/>
    <w:rsid w:val="007F2291"/>
    <w:rsid w:val="00802DA2"/>
    <w:rsid w:val="008064A5"/>
    <w:rsid w:val="00812AC1"/>
    <w:rsid w:val="00812CE1"/>
    <w:rsid w:val="008134DE"/>
    <w:rsid w:val="0081476B"/>
    <w:rsid w:val="0082085D"/>
    <w:rsid w:val="008253C8"/>
    <w:rsid w:val="00825F88"/>
    <w:rsid w:val="00827E02"/>
    <w:rsid w:val="00831735"/>
    <w:rsid w:val="00833FE3"/>
    <w:rsid w:val="00835150"/>
    <w:rsid w:val="008412B7"/>
    <w:rsid w:val="00844C50"/>
    <w:rsid w:val="00847613"/>
    <w:rsid w:val="008643F3"/>
    <w:rsid w:val="008701FC"/>
    <w:rsid w:val="00872D8E"/>
    <w:rsid w:val="0087378A"/>
    <w:rsid w:val="008749CF"/>
    <w:rsid w:val="00880C9F"/>
    <w:rsid w:val="0088130A"/>
    <w:rsid w:val="0088252D"/>
    <w:rsid w:val="0088751F"/>
    <w:rsid w:val="00892985"/>
    <w:rsid w:val="008973B2"/>
    <w:rsid w:val="00897F73"/>
    <w:rsid w:val="008A369D"/>
    <w:rsid w:val="008A73E3"/>
    <w:rsid w:val="008A7F64"/>
    <w:rsid w:val="008A7F70"/>
    <w:rsid w:val="008B2C3A"/>
    <w:rsid w:val="008B314B"/>
    <w:rsid w:val="008B407A"/>
    <w:rsid w:val="008B5EF1"/>
    <w:rsid w:val="008C4627"/>
    <w:rsid w:val="008C6240"/>
    <w:rsid w:val="008C6ACA"/>
    <w:rsid w:val="008C7BC6"/>
    <w:rsid w:val="008D0260"/>
    <w:rsid w:val="008D04F8"/>
    <w:rsid w:val="008D5F7D"/>
    <w:rsid w:val="008E32FF"/>
    <w:rsid w:val="008E4C25"/>
    <w:rsid w:val="008F011D"/>
    <w:rsid w:val="008F03AA"/>
    <w:rsid w:val="00903743"/>
    <w:rsid w:val="0091017C"/>
    <w:rsid w:val="0091226F"/>
    <w:rsid w:val="0091705E"/>
    <w:rsid w:val="00917E6E"/>
    <w:rsid w:val="009215FA"/>
    <w:rsid w:val="009216DD"/>
    <w:rsid w:val="00925C6C"/>
    <w:rsid w:val="0092624C"/>
    <w:rsid w:val="00933F27"/>
    <w:rsid w:val="009342A3"/>
    <w:rsid w:val="009403DD"/>
    <w:rsid w:val="0094695A"/>
    <w:rsid w:val="00954DE5"/>
    <w:rsid w:val="0095516A"/>
    <w:rsid w:val="00957B8D"/>
    <w:rsid w:val="00970F2E"/>
    <w:rsid w:val="00971D50"/>
    <w:rsid w:val="00974C0F"/>
    <w:rsid w:val="00975F78"/>
    <w:rsid w:val="00995ED7"/>
    <w:rsid w:val="00996DBB"/>
    <w:rsid w:val="00997349"/>
    <w:rsid w:val="009A3812"/>
    <w:rsid w:val="009B0CB0"/>
    <w:rsid w:val="009B5618"/>
    <w:rsid w:val="009C299B"/>
    <w:rsid w:val="009C5148"/>
    <w:rsid w:val="009C5DD3"/>
    <w:rsid w:val="009C5F95"/>
    <w:rsid w:val="009C6A3D"/>
    <w:rsid w:val="009D6E24"/>
    <w:rsid w:val="009E2D17"/>
    <w:rsid w:val="009F4A89"/>
    <w:rsid w:val="00A03AC6"/>
    <w:rsid w:val="00A05A42"/>
    <w:rsid w:val="00A141B7"/>
    <w:rsid w:val="00A25642"/>
    <w:rsid w:val="00A402C5"/>
    <w:rsid w:val="00A4674C"/>
    <w:rsid w:val="00A504B0"/>
    <w:rsid w:val="00A5748B"/>
    <w:rsid w:val="00A577F9"/>
    <w:rsid w:val="00A65EB2"/>
    <w:rsid w:val="00A66B5F"/>
    <w:rsid w:val="00A7513E"/>
    <w:rsid w:val="00A862AB"/>
    <w:rsid w:val="00A86380"/>
    <w:rsid w:val="00AA2A8A"/>
    <w:rsid w:val="00AA47BD"/>
    <w:rsid w:val="00AB375C"/>
    <w:rsid w:val="00AB5B6C"/>
    <w:rsid w:val="00AC12B1"/>
    <w:rsid w:val="00AC4190"/>
    <w:rsid w:val="00AD15DD"/>
    <w:rsid w:val="00AD205C"/>
    <w:rsid w:val="00AD212D"/>
    <w:rsid w:val="00AD6672"/>
    <w:rsid w:val="00AE474B"/>
    <w:rsid w:val="00AE4B39"/>
    <w:rsid w:val="00AE4E40"/>
    <w:rsid w:val="00AF4478"/>
    <w:rsid w:val="00AF573A"/>
    <w:rsid w:val="00B02AF9"/>
    <w:rsid w:val="00B032A6"/>
    <w:rsid w:val="00B032AC"/>
    <w:rsid w:val="00B10C00"/>
    <w:rsid w:val="00B10C3A"/>
    <w:rsid w:val="00B12D5E"/>
    <w:rsid w:val="00B17D18"/>
    <w:rsid w:val="00B25587"/>
    <w:rsid w:val="00B31C42"/>
    <w:rsid w:val="00B35250"/>
    <w:rsid w:val="00B432FD"/>
    <w:rsid w:val="00B52457"/>
    <w:rsid w:val="00B57372"/>
    <w:rsid w:val="00B6121D"/>
    <w:rsid w:val="00B6375D"/>
    <w:rsid w:val="00B63EEE"/>
    <w:rsid w:val="00B65279"/>
    <w:rsid w:val="00B728BE"/>
    <w:rsid w:val="00B73B9B"/>
    <w:rsid w:val="00B76525"/>
    <w:rsid w:val="00B77A3F"/>
    <w:rsid w:val="00B8017D"/>
    <w:rsid w:val="00B81B74"/>
    <w:rsid w:val="00B8409C"/>
    <w:rsid w:val="00B872CC"/>
    <w:rsid w:val="00B8796E"/>
    <w:rsid w:val="00B914C0"/>
    <w:rsid w:val="00B92822"/>
    <w:rsid w:val="00B9313B"/>
    <w:rsid w:val="00B9451D"/>
    <w:rsid w:val="00B94C1A"/>
    <w:rsid w:val="00BA71C2"/>
    <w:rsid w:val="00BA7630"/>
    <w:rsid w:val="00BB0091"/>
    <w:rsid w:val="00BB1D91"/>
    <w:rsid w:val="00BC1C73"/>
    <w:rsid w:val="00BD0B18"/>
    <w:rsid w:val="00BD2783"/>
    <w:rsid w:val="00BD2930"/>
    <w:rsid w:val="00BD49B3"/>
    <w:rsid w:val="00BE559D"/>
    <w:rsid w:val="00BE5B97"/>
    <w:rsid w:val="00BF0B83"/>
    <w:rsid w:val="00BF6B5E"/>
    <w:rsid w:val="00BF70B9"/>
    <w:rsid w:val="00C07F94"/>
    <w:rsid w:val="00C10CB9"/>
    <w:rsid w:val="00C15824"/>
    <w:rsid w:val="00C173E9"/>
    <w:rsid w:val="00C23B95"/>
    <w:rsid w:val="00C24F40"/>
    <w:rsid w:val="00C315A0"/>
    <w:rsid w:val="00C32A30"/>
    <w:rsid w:val="00C32FAA"/>
    <w:rsid w:val="00C42948"/>
    <w:rsid w:val="00C43983"/>
    <w:rsid w:val="00C4795D"/>
    <w:rsid w:val="00C55CC5"/>
    <w:rsid w:val="00C61511"/>
    <w:rsid w:val="00C61C48"/>
    <w:rsid w:val="00C734E7"/>
    <w:rsid w:val="00C77160"/>
    <w:rsid w:val="00C80921"/>
    <w:rsid w:val="00C851D3"/>
    <w:rsid w:val="00C92E1C"/>
    <w:rsid w:val="00C9744F"/>
    <w:rsid w:val="00CA1CCC"/>
    <w:rsid w:val="00CA7DB5"/>
    <w:rsid w:val="00CB4A59"/>
    <w:rsid w:val="00CB74B8"/>
    <w:rsid w:val="00CC17FD"/>
    <w:rsid w:val="00CC20E8"/>
    <w:rsid w:val="00CC35C1"/>
    <w:rsid w:val="00CC4435"/>
    <w:rsid w:val="00CF1DA6"/>
    <w:rsid w:val="00CF4538"/>
    <w:rsid w:val="00D034C7"/>
    <w:rsid w:val="00D03689"/>
    <w:rsid w:val="00D04876"/>
    <w:rsid w:val="00D0715A"/>
    <w:rsid w:val="00D10C53"/>
    <w:rsid w:val="00D1265B"/>
    <w:rsid w:val="00D15726"/>
    <w:rsid w:val="00D2664E"/>
    <w:rsid w:val="00D32ECE"/>
    <w:rsid w:val="00D467CA"/>
    <w:rsid w:val="00D53FE8"/>
    <w:rsid w:val="00D57A47"/>
    <w:rsid w:val="00D64C09"/>
    <w:rsid w:val="00D72A36"/>
    <w:rsid w:val="00D74413"/>
    <w:rsid w:val="00D824FC"/>
    <w:rsid w:val="00D82F0A"/>
    <w:rsid w:val="00D85003"/>
    <w:rsid w:val="00D91D19"/>
    <w:rsid w:val="00D95453"/>
    <w:rsid w:val="00D9648E"/>
    <w:rsid w:val="00D964B1"/>
    <w:rsid w:val="00DA2B54"/>
    <w:rsid w:val="00DB0B14"/>
    <w:rsid w:val="00DB2464"/>
    <w:rsid w:val="00DC3F67"/>
    <w:rsid w:val="00DE44C5"/>
    <w:rsid w:val="00E0705A"/>
    <w:rsid w:val="00E070E9"/>
    <w:rsid w:val="00E1205C"/>
    <w:rsid w:val="00E15E02"/>
    <w:rsid w:val="00E17680"/>
    <w:rsid w:val="00E17A6C"/>
    <w:rsid w:val="00E20242"/>
    <w:rsid w:val="00E203DD"/>
    <w:rsid w:val="00E213EB"/>
    <w:rsid w:val="00E227AE"/>
    <w:rsid w:val="00E23A5A"/>
    <w:rsid w:val="00E2572B"/>
    <w:rsid w:val="00E304C0"/>
    <w:rsid w:val="00E4065B"/>
    <w:rsid w:val="00E45C39"/>
    <w:rsid w:val="00E46F67"/>
    <w:rsid w:val="00E506A6"/>
    <w:rsid w:val="00E52C30"/>
    <w:rsid w:val="00E5458A"/>
    <w:rsid w:val="00E65B61"/>
    <w:rsid w:val="00E66340"/>
    <w:rsid w:val="00E71BB7"/>
    <w:rsid w:val="00E71F4E"/>
    <w:rsid w:val="00E737A7"/>
    <w:rsid w:val="00E75473"/>
    <w:rsid w:val="00E8395C"/>
    <w:rsid w:val="00E839B7"/>
    <w:rsid w:val="00E843B6"/>
    <w:rsid w:val="00E91CF6"/>
    <w:rsid w:val="00E93212"/>
    <w:rsid w:val="00E97873"/>
    <w:rsid w:val="00EA3D88"/>
    <w:rsid w:val="00EB0CC0"/>
    <w:rsid w:val="00EB1A39"/>
    <w:rsid w:val="00EB41C2"/>
    <w:rsid w:val="00EC1169"/>
    <w:rsid w:val="00EC1812"/>
    <w:rsid w:val="00ED1419"/>
    <w:rsid w:val="00ED40C1"/>
    <w:rsid w:val="00ED4DD4"/>
    <w:rsid w:val="00ED6DBA"/>
    <w:rsid w:val="00EE19AB"/>
    <w:rsid w:val="00EE64F3"/>
    <w:rsid w:val="00EF5B2F"/>
    <w:rsid w:val="00EF6B0E"/>
    <w:rsid w:val="00EF7087"/>
    <w:rsid w:val="00F0159A"/>
    <w:rsid w:val="00F11AB7"/>
    <w:rsid w:val="00F219B9"/>
    <w:rsid w:val="00F231CD"/>
    <w:rsid w:val="00F2343E"/>
    <w:rsid w:val="00F241C9"/>
    <w:rsid w:val="00F261E4"/>
    <w:rsid w:val="00F27F44"/>
    <w:rsid w:val="00F31BFE"/>
    <w:rsid w:val="00F32DE9"/>
    <w:rsid w:val="00F355E6"/>
    <w:rsid w:val="00F40FF4"/>
    <w:rsid w:val="00F43CC2"/>
    <w:rsid w:val="00F471E5"/>
    <w:rsid w:val="00F50C31"/>
    <w:rsid w:val="00F52CB4"/>
    <w:rsid w:val="00F539D8"/>
    <w:rsid w:val="00F53B8B"/>
    <w:rsid w:val="00F56DE2"/>
    <w:rsid w:val="00F63D6F"/>
    <w:rsid w:val="00F7415A"/>
    <w:rsid w:val="00F81A8F"/>
    <w:rsid w:val="00F83D4A"/>
    <w:rsid w:val="00F84BD2"/>
    <w:rsid w:val="00F9287C"/>
    <w:rsid w:val="00FA31FC"/>
    <w:rsid w:val="00FA5525"/>
    <w:rsid w:val="00FA7005"/>
    <w:rsid w:val="00FB1112"/>
    <w:rsid w:val="00FB2961"/>
    <w:rsid w:val="00FC3493"/>
    <w:rsid w:val="00FC4EE3"/>
    <w:rsid w:val="00FC68CB"/>
    <w:rsid w:val="00FD0185"/>
    <w:rsid w:val="00FD44DD"/>
    <w:rsid w:val="00FD7101"/>
    <w:rsid w:val="00FE3934"/>
    <w:rsid w:val="00FE55E7"/>
    <w:rsid w:val="00FE7AC5"/>
    <w:rsid w:val="00FF009D"/>
    <w:rsid w:val="00FF1498"/>
    <w:rsid w:val="00FF379D"/>
    <w:rsid w:val="00FF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9D"/>
  </w:style>
  <w:style w:type="paragraph" w:styleId="1">
    <w:name w:val="heading 1"/>
    <w:basedOn w:val="a"/>
    <w:link w:val="10"/>
    <w:uiPriority w:val="9"/>
    <w:qFormat/>
    <w:rsid w:val="00E12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3F6"/>
    <w:pPr>
      <w:ind w:left="720"/>
      <w:contextualSpacing/>
    </w:pPr>
  </w:style>
  <w:style w:type="character" w:styleId="a4">
    <w:name w:val="Strong"/>
    <w:basedOn w:val="a0"/>
    <w:uiPriority w:val="22"/>
    <w:qFormat/>
    <w:rsid w:val="006723F6"/>
    <w:rPr>
      <w:b/>
      <w:bCs/>
    </w:rPr>
  </w:style>
  <w:style w:type="paragraph" w:styleId="a5">
    <w:name w:val="No Spacing"/>
    <w:link w:val="a6"/>
    <w:uiPriority w:val="99"/>
    <w:qFormat/>
    <w:rsid w:val="002765C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3z0">
    <w:name w:val="WW8Num3z0"/>
    <w:rsid w:val="001B6FBD"/>
    <w:rPr>
      <w:b/>
      <w:sz w:val="20"/>
      <w:szCs w:val="20"/>
    </w:rPr>
  </w:style>
  <w:style w:type="character" w:customStyle="1" w:styleId="a6">
    <w:name w:val="Без интервала Знак"/>
    <w:basedOn w:val="a0"/>
    <w:link w:val="a5"/>
    <w:uiPriority w:val="99"/>
    <w:locked/>
    <w:rsid w:val="000B7602"/>
    <w:rPr>
      <w:rFonts w:ascii="Calibri" w:eastAsia="Arial" w:hAnsi="Calibri" w:cs="Calibri"/>
      <w:lang w:eastAsia="ar-SA"/>
    </w:rPr>
  </w:style>
  <w:style w:type="character" w:customStyle="1" w:styleId="apple-converted-space">
    <w:name w:val="apple-converted-space"/>
    <w:basedOn w:val="a0"/>
    <w:rsid w:val="000822DF"/>
  </w:style>
  <w:style w:type="character" w:customStyle="1" w:styleId="11">
    <w:name w:val="Основной шрифт абзаца1"/>
    <w:rsid w:val="00802DA2"/>
  </w:style>
  <w:style w:type="paragraph" w:styleId="a7">
    <w:name w:val="Balloon Text"/>
    <w:basedOn w:val="a"/>
    <w:link w:val="a8"/>
    <w:uiPriority w:val="99"/>
    <w:semiHidden/>
    <w:unhideWhenUsed/>
    <w:rsid w:val="0091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E6E"/>
    <w:rPr>
      <w:rFonts w:ascii="Tahoma" w:hAnsi="Tahoma" w:cs="Tahoma"/>
      <w:sz w:val="16"/>
      <w:szCs w:val="16"/>
    </w:rPr>
  </w:style>
  <w:style w:type="paragraph" w:customStyle="1" w:styleId="FR1">
    <w:name w:val="FR1"/>
    <w:rsid w:val="004F76CC"/>
    <w:pPr>
      <w:widowControl w:val="0"/>
      <w:spacing w:after="0" w:line="26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LTGliederung1">
    <w:name w:val="???????~LT~Gliederung 1"/>
    <w:rsid w:val="00E71F4E"/>
    <w:pPr>
      <w:widowControl w:val="0"/>
      <w:tabs>
        <w:tab w:val="left" w:pos="1010"/>
        <w:tab w:val="left" w:pos="2450"/>
        <w:tab w:val="left" w:pos="3890"/>
        <w:tab w:val="left" w:pos="5330"/>
        <w:tab w:val="left" w:pos="6770"/>
        <w:tab w:val="left" w:pos="8210"/>
        <w:tab w:val="left" w:pos="9650"/>
        <w:tab w:val="left" w:pos="11090"/>
        <w:tab w:val="left" w:pos="12530"/>
        <w:tab w:val="left" w:pos="13970"/>
        <w:tab w:val="left" w:pos="15410"/>
      </w:tabs>
      <w:suppressAutoHyphens/>
      <w:autoSpaceDE w:val="0"/>
      <w:spacing w:before="130" w:after="0" w:line="240" w:lineRule="auto"/>
    </w:pPr>
    <w:rPr>
      <w:rFonts w:ascii="Tahoma" w:eastAsia="Tahoma" w:hAnsi="Tahoma" w:cs="Times New Roman"/>
      <w:color w:val="000000"/>
      <w:kern w:val="1"/>
      <w:sz w:val="52"/>
      <w:szCs w:val="52"/>
    </w:rPr>
  </w:style>
  <w:style w:type="paragraph" w:styleId="a9">
    <w:name w:val="Body Text"/>
    <w:basedOn w:val="a"/>
    <w:link w:val="aa"/>
    <w:rsid w:val="008C6ACA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rsid w:val="008C6ACA"/>
    <w:rPr>
      <w:rFonts w:ascii="Arial" w:eastAsia="Lucida Sans Unicode" w:hAnsi="Arial" w:cs="Times New Roman"/>
      <w:kern w:val="1"/>
      <w:sz w:val="20"/>
      <w:szCs w:val="24"/>
    </w:rPr>
  </w:style>
  <w:style w:type="character" w:styleId="ab">
    <w:name w:val="Hyperlink"/>
    <w:basedOn w:val="a0"/>
    <w:semiHidden/>
    <w:rsid w:val="008C6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20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09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2024-12-19T10:36:00Z</cp:lastPrinted>
  <dcterms:created xsi:type="dcterms:W3CDTF">2022-11-29T15:24:00Z</dcterms:created>
  <dcterms:modified xsi:type="dcterms:W3CDTF">2024-12-25T06:44:00Z</dcterms:modified>
</cp:coreProperties>
</file>